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04A3" w14:textId="2A1DBC0E" w:rsidR="00A17238" w:rsidRPr="0038423A" w:rsidRDefault="00A17238" w:rsidP="00252635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49F7CADD" w14:textId="77777777" w:rsidR="00A17238" w:rsidRPr="0038423A" w:rsidRDefault="00A17238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22E5E9F" w14:textId="77777777" w:rsidR="00A17238" w:rsidRPr="004D511C" w:rsidRDefault="00A17238" w:rsidP="0038423A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4D511C">
        <w:rPr>
          <w:rFonts w:ascii="Verdana" w:hAnsi="Verdana"/>
          <w:b/>
          <w:sz w:val="24"/>
          <w:szCs w:val="24"/>
        </w:rPr>
        <w:t>FORMULARZ OFERTOWY</w:t>
      </w:r>
    </w:p>
    <w:p w14:paraId="07F0C78B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B23C170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5C0CA64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Generalna Dyrekcja Dróg </w:t>
      </w:r>
      <w:r w:rsidRPr="0038423A">
        <w:rPr>
          <w:rFonts w:ascii="Verdana" w:hAnsi="Verdana"/>
          <w:sz w:val="20"/>
          <w:szCs w:val="20"/>
        </w:rPr>
        <w:br/>
        <w:t>Krajowych i Autostrad</w:t>
      </w:r>
    </w:p>
    <w:p w14:paraId="30213CF7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>Oddział w Łodzi</w:t>
      </w:r>
    </w:p>
    <w:p w14:paraId="062C9305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ul. Irysowa 2</w:t>
      </w:r>
    </w:p>
    <w:p w14:paraId="7710DEA3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91-857 Łódź</w:t>
      </w:r>
    </w:p>
    <w:p w14:paraId="5D39F96A" w14:textId="77777777" w:rsidR="00D17E64" w:rsidRPr="00D17E64" w:rsidRDefault="00D17E64" w:rsidP="00D17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224E6C" w14:textId="77777777" w:rsidR="00D17E64" w:rsidRPr="00D17E64" w:rsidRDefault="0038423A" w:rsidP="0038423A">
      <w:pPr>
        <w:spacing w:after="0" w:line="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1B5734DB" w14:textId="4C3A0F01" w:rsidR="006540EE" w:rsidRPr="006540EE" w:rsidRDefault="006540EE" w:rsidP="00BB40BE">
      <w:pPr>
        <w:pStyle w:val="Bezodstpw"/>
        <w:ind w:left="142" w:hanging="142"/>
        <w:rPr>
          <w:szCs w:val="20"/>
        </w:rPr>
      </w:pPr>
      <w:r w:rsidRPr="006540EE">
        <w:rPr>
          <w:rFonts w:cs="Calibri"/>
          <w:b/>
          <w:bCs/>
          <w:szCs w:val="20"/>
        </w:rPr>
        <w:t>„Remont łazienek w domkach letniskowych w ośrodku</w:t>
      </w:r>
      <w:r w:rsidR="00D37794">
        <w:rPr>
          <w:rFonts w:cs="Calibri"/>
          <w:b/>
          <w:bCs/>
          <w:szCs w:val="20"/>
        </w:rPr>
        <w:t xml:space="preserve"> socjalnym </w:t>
      </w:r>
      <w:r w:rsidRPr="006540EE">
        <w:rPr>
          <w:rFonts w:cs="Calibri"/>
          <w:b/>
          <w:bCs/>
          <w:szCs w:val="20"/>
        </w:rPr>
        <w:t>GDDKiA</w:t>
      </w:r>
      <w:r>
        <w:rPr>
          <w:rFonts w:cs="Calibri"/>
          <w:b/>
          <w:bCs/>
          <w:szCs w:val="20"/>
        </w:rPr>
        <w:t xml:space="preserve"> </w:t>
      </w:r>
      <w:r w:rsidRPr="006540EE">
        <w:rPr>
          <w:rFonts w:cs="Calibri"/>
          <w:b/>
          <w:bCs/>
          <w:szCs w:val="20"/>
        </w:rPr>
        <w:t>Oddział w Łodzi we Władysławowie, ul. Drogowców 22”.</w:t>
      </w:r>
    </w:p>
    <w:p w14:paraId="7B88DE1D" w14:textId="074FCC24" w:rsidR="008B7089" w:rsidRDefault="008B7089" w:rsidP="008B7089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143B7E55" w14:textId="42FAB89A" w:rsidR="0038423A" w:rsidRPr="00A833A2" w:rsidRDefault="0038423A" w:rsidP="009E38E9">
      <w:pPr>
        <w:spacing w:before="8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Generalna Dyrekcja Dróg Krajowych i Autostrad Oddział w Łodzi</w:t>
      </w:r>
      <w:r>
        <w:rPr>
          <w:rFonts w:ascii="Verdana" w:eastAsia="Tahoma" w:hAnsi="Verdana"/>
          <w:bCs/>
          <w:sz w:val="20"/>
          <w:szCs w:val="20"/>
          <w:lang w:eastAsia="x-none"/>
        </w:rPr>
        <w:t>,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 xml:space="preserve"> ul. Irysowa 2</w:t>
      </w:r>
      <w:r>
        <w:rPr>
          <w:rFonts w:ascii="Verdana" w:eastAsia="Tahoma" w:hAnsi="Verdana"/>
          <w:bCs/>
          <w:sz w:val="20"/>
          <w:szCs w:val="20"/>
          <w:lang w:eastAsia="x-none"/>
        </w:rPr>
        <w:t xml:space="preserve">,           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91-857 Łódź</w:t>
      </w:r>
    </w:p>
    <w:p w14:paraId="496A4904" w14:textId="77777777" w:rsidR="00A17238" w:rsidRPr="00D17E64" w:rsidRDefault="00A17238" w:rsidP="009E38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  <w:r w:rsidR="002C58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D7FE989" w14:textId="77777777" w:rsid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F2EE064" w14:textId="77777777" w:rsidR="00A17238" w:rsidRPr="00BB3757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4463624D" w14:textId="77777777" w:rsidR="00A17238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14:paraId="33BEF51F" w14:textId="77777777" w:rsidR="00D17E64" w:rsidRPr="0038423A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2"/>
          <w:szCs w:val="12"/>
          <w:lang w:eastAsia="pl-PL"/>
        </w:rPr>
      </w:pPr>
    </w:p>
    <w:p w14:paraId="3FCE753D" w14:textId="77777777" w:rsidR="00D17E64" w:rsidRP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6E7469DE" w14:textId="77777777" w:rsidR="00A17238" w:rsidRPr="00D17E64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030E5925" w14:textId="77777777" w:rsidR="00A17238" w:rsidRPr="00D17E64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14:paraId="587E9EB5" w14:textId="77777777" w:rsidR="0038423A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9B5D6D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2B4CEA2" w14:textId="7AEAB964" w:rsidR="006540EE" w:rsidRPr="006540EE" w:rsidRDefault="006540EE" w:rsidP="00BB40BE">
      <w:pPr>
        <w:pStyle w:val="Bezodstpw"/>
        <w:ind w:left="142" w:hanging="142"/>
        <w:rPr>
          <w:szCs w:val="20"/>
        </w:rPr>
      </w:pPr>
      <w:r w:rsidRPr="006540EE">
        <w:rPr>
          <w:rFonts w:cs="Calibri"/>
          <w:b/>
          <w:bCs/>
          <w:szCs w:val="20"/>
        </w:rPr>
        <w:t xml:space="preserve">„Remont łazienek w domkach letniskowych w ośrodku </w:t>
      </w:r>
      <w:r w:rsidR="00D37794">
        <w:rPr>
          <w:rFonts w:cs="Calibri"/>
          <w:b/>
          <w:bCs/>
          <w:szCs w:val="20"/>
        </w:rPr>
        <w:t>socjalnym</w:t>
      </w:r>
      <w:r w:rsidR="00BB40BE">
        <w:rPr>
          <w:rFonts w:cs="Calibri"/>
          <w:b/>
          <w:bCs/>
          <w:szCs w:val="20"/>
        </w:rPr>
        <w:t xml:space="preserve"> GDDKiA Oddział </w:t>
      </w:r>
      <w:r w:rsidRPr="006540EE">
        <w:rPr>
          <w:rFonts w:cs="Calibri"/>
          <w:b/>
          <w:bCs/>
          <w:szCs w:val="20"/>
        </w:rPr>
        <w:t>w Łodzi we Władysławowie, ul. Drogowców 22”.</w:t>
      </w:r>
    </w:p>
    <w:p w14:paraId="42442248" w14:textId="19642A3B" w:rsidR="008B7089" w:rsidRDefault="008B7089" w:rsidP="008B7089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41464CB0" w14:textId="2A0447C2" w:rsidR="00A17238" w:rsidRPr="00D17E64" w:rsidRDefault="00A17238" w:rsidP="00233299">
      <w:pPr>
        <w:widowControl w:val="0"/>
        <w:autoSpaceDE w:val="0"/>
        <w:autoSpaceDN w:val="0"/>
        <w:adjustRightInd w:val="0"/>
        <w:spacing w:before="60"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40F8C01F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21EF4A58" w14:textId="77777777" w:rsidR="00CB2891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03C6B7" w14:textId="58C8AB8E" w:rsidR="00A17238" w:rsidRDefault="00A17238" w:rsidP="00B22FB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17E6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53FB9BE5" w14:textId="50F27144" w:rsidR="00B22FB3" w:rsidRDefault="00E563FD" w:rsidP="00E563F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Cena – 100%</w:t>
      </w:r>
    </w:p>
    <w:p w14:paraId="7FF02387" w14:textId="77777777" w:rsidR="00E563FD" w:rsidRDefault="00E563FD" w:rsidP="00E563F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98B5A25" w14:textId="77777777" w:rsidR="00A17238" w:rsidRPr="00D17E64" w:rsidRDefault="00A17238" w:rsidP="00B22FB3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20E15EE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016C3929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(imię i nazwisko osoby prowadzącej spraw</w:t>
      </w:r>
      <w:r w:rsidR="008D1743">
        <w:rPr>
          <w:rFonts w:ascii="Verdana" w:eastAsia="Times New Roman" w:hAnsi="Verdana" w:cs="Arial"/>
          <w:sz w:val="16"/>
          <w:szCs w:val="16"/>
          <w:lang w:eastAsia="pl-PL"/>
        </w:rPr>
        <w:t>ę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, nr telefonu, nr faksu, adres e-mail)</w:t>
      </w:r>
    </w:p>
    <w:p w14:paraId="2FD98A60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79E4C5C" w14:textId="77777777"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="00CB289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 w:rsidRPr="00CB289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EE42F57" w14:textId="77777777" w:rsidR="00A17238" w:rsidRPr="00D17E64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</w:t>
      </w:r>
      <w:r w:rsidR="00A17238"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32F8EA88" w14:textId="77777777" w:rsidR="009E38E9" w:rsidRPr="00F46A4A" w:rsidRDefault="009E38E9" w:rsidP="009E38E9">
      <w:pPr>
        <w:spacing w:after="0" w:line="240" w:lineRule="auto"/>
        <w:rPr>
          <w:sz w:val="16"/>
          <w:szCs w:val="16"/>
        </w:rPr>
      </w:pPr>
    </w:p>
    <w:p w14:paraId="327ACBAE" w14:textId="17E99948" w:rsidR="00B20516" w:rsidRPr="006540EE" w:rsidRDefault="00B20516" w:rsidP="006540EE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</w:p>
    <w:p w14:paraId="41234B96" w14:textId="77777777" w:rsidR="000117CC" w:rsidRPr="000117CC" w:rsidRDefault="000117CC" w:rsidP="000117CC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2179C1A" w14:textId="77777777" w:rsidR="00A17238" w:rsidRPr="00D17E64" w:rsidRDefault="00CB2891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</w:t>
      </w:r>
      <w:r w:rsidR="00A17238"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</w:t>
      </w:r>
    </w:p>
    <w:p w14:paraId="5ECC466B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5DB660D2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0861C033" w14:textId="0762E9E4" w:rsidR="00F46A4A" w:rsidRDefault="00F46A4A" w:rsidP="00A6242F">
      <w:pPr>
        <w:rPr>
          <w:rFonts w:ascii="Verdana" w:hAnsi="Verdana"/>
          <w:sz w:val="20"/>
          <w:szCs w:val="20"/>
        </w:rPr>
      </w:pPr>
    </w:p>
    <w:sectPr w:rsidR="00F46A4A" w:rsidSect="004D511C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CDA9E" w14:textId="77777777" w:rsidR="00631A04" w:rsidRDefault="00631A04" w:rsidP="009E38E9">
      <w:pPr>
        <w:spacing w:after="0" w:line="240" w:lineRule="auto"/>
      </w:pPr>
      <w:r>
        <w:separator/>
      </w:r>
    </w:p>
  </w:endnote>
  <w:endnote w:type="continuationSeparator" w:id="0">
    <w:p w14:paraId="677A734F" w14:textId="77777777" w:rsidR="00631A04" w:rsidRDefault="00631A04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84EAF" w14:textId="77777777" w:rsidR="00631A04" w:rsidRDefault="00631A04" w:rsidP="009E38E9">
      <w:pPr>
        <w:spacing w:after="0" w:line="240" w:lineRule="auto"/>
      </w:pPr>
      <w:r>
        <w:separator/>
      </w:r>
    </w:p>
  </w:footnote>
  <w:footnote w:type="continuationSeparator" w:id="0">
    <w:p w14:paraId="4BB297D4" w14:textId="77777777" w:rsidR="00631A04" w:rsidRDefault="00631A04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65496734"/>
    <w:multiLevelType w:val="hybridMultilevel"/>
    <w:tmpl w:val="FFE82C0E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03CCC"/>
    <w:rsid w:val="000115D5"/>
    <w:rsid w:val="000117CC"/>
    <w:rsid w:val="000231EF"/>
    <w:rsid w:val="000918C3"/>
    <w:rsid w:val="00102ABB"/>
    <w:rsid w:val="00104D44"/>
    <w:rsid w:val="00112690"/>
    <w:rsid w:val="00194F69"/>
    <w:rsid w:val="001E6125"/>
    <w:rsid w:val="00233299"/>
    <w:rsid w:val="00252635"/>
    <w:rsid w:val="002C0E66"/>
    <w:rsid w:val="002C2515"/>
    <w:rsid w:val="002C58BA"/>
    <w:rsid w:val="002D3F2E"/>
    <w:rsid w:val="002D4C17"/>
    <w:rsid w:val="00370746"/>
    <w:rsid w:val="0038423A"/>
    <w:rsid w:val="003A7EB7"/>
    <w:rsid w:val="003F6DD7"/>
    <w:rsid w:val="00444DE2"/>
    <w:rsid w:val="00472198"/>
    <w:rsid w:val="0047449A"/>
    <w:rsid w:val="0048023F"/>
    <w:rsid w:val="00486542"/>
    <w:rsid w:val="00493439"/>
    <w:rsid w:val="004C0D55"/>
    <w:rsid w:val="004D2D41"/>
    <w:rsid w:val="004D511C"/>
    <w:rsid w:val="004D6B92"/>
    <w:rsid w:val="004E58B5"/>
    <w:rsid w:val="00565E36"/>
    <w:rsid w:val="00571C60"/>
    <w:rsid w:val="005907CD"/>
    <w:rsid w:val="005C6282"/>
    <w:rsid w:val="005C6CD8"/>
    <w:rsid w:val="005D46E7"/>
    <w:rsid w:val="005F13BB"/>
    <w:rsid w:val="00616421"/>
    <w:rsid w:val="00631A04"/>
    <w:rsid w:val="00652353"/>
    <w:rsid w:val="006540EE"/>
    <w:rsid w:val="006C601E"/>
    <w:rsid w:val="006D2413"/>
    <w:rsid w:val="006E68E7"/>
    <w:rsid w:val="0071085B"/>
    <w:rsid w:val="00773BE3"/>
    <w:rsid w:val="00785873"/>
    <w:rsid w:val="00794828"/>
    <w:rsid w:val="007A15A9"/>
    <w:rsid w:val="007D22C8"/>
    <w:rsid w:val="007D5508"/>
    <w:rsid w:val="007E4AE5"/>
    <w:rsid w:val="0087207D"/>
    <w:rsid w:val="008B7089"/>
    <w:rsid w:val="008C5BF7"/>
    <w:rsid w:val="008D1743"/>
    <w:rsid w:val="00902AFD"/>
    <w:rsid w:val="009366B8"/>
    <w:rsid w:val="0096688A"/>
    <w:rsid w:val="0097005C"/>
    <w:rsid w:val="00977B16"/>
    <w:rsid w:val="009C4557"/>
    <w:rsid w:val="009E38E9"/>
    <w:rsid w:val="009E7296"/>
    <w:rsid w:val="00A0125D"/>
    <w:rsid w:val="00A17238"/>
    <w:rsid w:val="00A6242F"/>
    <w:rsid w:val="00A83476"/>
    <w:rsid w:val="00A948F3"/>
    <w:rsid w:val="00A977A0"/>
    <w:rsid w:val="00B02AA4"/>
    <w:rsid w:val="00B20516"/>
    <w:rsid w:val="00B22FB3"/>
    <w:rsid w:val="00BA77A0"/>
    <w:rsid w:val="00BB40BE"/>
    <w:rsid w:val="00BF06CD"/>
    <w:rsid w:val="00BF31DB"/>
    <w:rsid w:val="00C12983"/>
    <w:rsid w:val="00C36B37"/>
    <w:rsid w:val="00C843A6"/>
    <w:rsid w:val="00C957F5"/>
    <w:rsid w:val="00CB2891"/>
    <w:rsid w:val="00CC7148"/>
    <w:rsid w:val="00CC74A3"/>
    <w:rsid w:val="00CD5822"/>
    <w:rsid w:val="00CE3A95"/>
    <w:rsid w:val="00D00666"/>
    <w:rsid w:val="00D047E5"/>
    <w:rsid w:val="00D17E64"/>
    <w:rsid w:val="00D37794"/>
    <w:rsid w:val="00D664C1"/>
    <w:rsid w:val="00D86BB8"/>
    <w:rsid w:val="00DC5451"/>
    <w:rsid w:val="00E01CC0"/>
    <w:rsid w:val="00E15C8F"/>
    <w:rsid w:val="00E40B69"/>
    <w:rsid w:val="00E56019"/>
    <w:rsid w:val="00E563FD"/>
    <w:rsid w:val="00E736D6"/>
    <w:rsid w:val="00F46A4A"/>
    <w:rsid w:val="00F60D9E"/>
    <w:rsid w:val="00F6179A"/>
    <w:rsid w:val="00F67AEA"/>
    <w:rsid w:val="00F9309C"/>
    <w:rsid w:val="00FD1944"/>
    <w:rsid w:val="00FD4A09"/>
    <w:rsid w:val="00FD5C0E"/>
    <w:rsid w:val="00FF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0DDD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6540EE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Rzeźnicki Piotr</cp:lastModifiedBy>
  <cp:revision>2</cp:revision>
  <dcterms:created xsi:type="dcterms:W3CDTF">2025-03-26T12:18:00Z</dcterms:created>
  <dcterms:modified xsi:type="dcterms:W3CDTF">2025-03-26T12:18:00Z</dcterms:modified>
</cp:coreProperties>
</file>